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0146FC" w:rsidRPr="004F43E7" w14:paraId="2E2391D1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34"/>
              <w:gridCol w:w="2426"/>
              <w:gridCol w:w="4276"/>
            </w:tblGrid>
            <w:tr w:rsidR="000146FC" w:rsidRPr="004F43E7" w14:paraId="2E2391B7" w14:textId="77777777" w:rsidTr="004F43E7">
              <w:tc>
                <w:tcPr>
                  <w:tcW w:w="223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04"/>
                  </w:tblGrid>
                  <w:tr w:rsidR="000146FC" w:rsidRPr="004F43E7" w14:paraId="2E2391AD" w14:textId="77777777">
                    <w:tc>
                      <w:tcPr>
                        <w:tcW w:w="2204" w:type="dxa"/>
                        <w:shd w:val="clear" w:color="auto" w:fill="D9D9D9"/>
                      </w:tcPr>
                      <w:p w14:paraId="2E2391AC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  <w:proofErr w:type="spellStart"/>
                        <w:r w:rsidRPr="004F43E7">
                          <w:rPr>
                            <w:rFonts w:ascii="Verdana" w:hAnsi="Verdana"/>
                            <w:b/>
                            <w:color w:val="000000"/>
                            <w:sz w:val="24"/>
                          </w:rPr>
                          <w:t>Toetsdocument</w:t>
                        </w:r>
                        <w:proofErr w:type="spellEnd"/>
                      </w:p>
                    </w:tc>
                  </w:tr>
                  <w:tr w:rsidR="000146FC" w:rsidRPr="004F43E7" w14:paraId="2E2391AF" w14:textId="77777777">
                    <w:tc>
                      <w:tcPr>
                        <w:tcW w:w="2204" w:type="dxa"/>
                        <w:shd w:val="clear" w:color="auto" w:fill="D9D9D9"/>
                      </w:tcPr>
                      <w:p w14:paraId="2E2391AE" w14:textId="77777777" w:rsidR="000146FC" w:rsidRPr="004F43E7" w:rsidRDefault="000146FC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</w:p>
                    </w:tc>
                  </w:tr>
                  <w:tr w:rsidR="000146FC" w:rsidRPr="004F43E7" w14:paraId="2E2391B1" w14:textId="77777777">
                    <w:tc>
                      <w:tcPr>
                        <w:tcW w:w="2204" w:type="dxa"/>
                        <w:shd w:val="clear" w:color="auto" w:fill="D9D9D9"/>
                      </w:tcPr>
                      <w:p w14:paraId="2E2391B0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  <w:r w:rsidRPr="004F43E7">
                          <w:rPr>
                            <w:rFonts w:ascii="Verdana" w:hAnsi="Verdana"/>
                            <w:b/>
                            <w:color w:val="000000"/>
                            <w:sz w:val="18"/>
                          </w:rPr>
                          <w:t>Deel C</w:t>
                        </w:r>
                        <w:r w:rsidRPr="004F43E7">
                          <w:rPr>
                            <w:rFonts w:ascii="Verdana" w:hAnsi="Verdana"/>
                            <w:b/>
                            <w:color w:val="000000"/>
                            <w:sz w:val="18"/>
                          </w:rPr>
                          <w:br/>
                          <w:t>Toetsverslag</w:t>
                        </w:r>
                      </w:p>
                    </w:tc>
                  </w:tr>
                  <w:tr w:rsidR="000146FC" w:rsidRPr="004F43E7" w14:paraId="2E2391B3" w14:textId="77777777">
                    <w:tc>
                      <w:tcPr>
                        <w:tcW w:w="2204" w:type="dxa"/>
                        <w:shd w:val="clear" w:color="auto" w:fill="D9D9D9"/>
                      </w:tcPr>
                      <w:p w14:paraId="2E2391B2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4"/>
                          </w:rPr>
                          <w:t>Model versie 5.0 | 4 april 2018</w:t>
                        </w:r>
                      </w:p>
                    </w:tc>
                  </w:tr>
                </w:tbl>
                <w:p w14:paraId="2E2391B4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4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B5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proofErr w:type="spellStart"/>
                  <w:r w:rsidRPr="004F43E7">
                    <w:rPr>
                      <w:rFonts w:ascii="Verdana" w:hAnsi="Verdana"/>
                      <w:color w:val="000000"/>
                      <w:sz w:val="18"/>
                    </w:rPr>
                    <w:t>Toetsnummer</w:t>
                  </w:r>
                  <w:proofErr w:type="spellEnd"/>
                </w:p>
              </w:tc>
              <w:tc>
                <w:tcPr>
                  <w:tcW w:w="4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2391B6" w14:textId="77777777" w:rsidR="000146FC" w:rsidRPr="004F43E7" w:rsidRDefault="005338A4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000000"/>
                      <w:sz w:val="18"/>
                    </w:rPr>
                    <w:t xml:space="preserve">Bijv. </w:t>
                  </w:r>
                  <w:r w:rsidRPr="001808C9">
                    <w:rPr>
                      <w:rFonts w:ascii="Verdana" w:hAnsi="Verdana"/>
                      <w:color w:val="000000"/>
                      <w:sz w:val="18"/>
                    </w:rPr>
                    <w:t>1-1</w:t>
                  </w:r>
                  <w:r>
                    <w:rPr>
                      <w:rFonts w:ascii="Verdana" w:hAnsi="Verdana"/>
                      <w:color w:val="000000"/>
                      <w:sz w:val="18"/>
                    </w:rPr>
                    <w:t xml:space="preserve"> (</w:t>
                  </w:r>
                  <w:proofErr w:type="spellStart"/>
                  <w:r>
                    <w:rPr>
                      <w:rFonts w:ascii="Verdana" w:hAnsi="Verdana"/>
                      <w:color w:val="000000"/>
                      <w:sz w:val="18"/>
                    </w:rPr>
                    <w:t>toetsperiode</w:t>
                  </w:r>
                  <w:proofErr w:type="spellEnd"/>
                  <w:r>
                    <w:rPr>
                      <w:rFonts w:ascii="Verdana" w:hAnsi="Verdana"/>
                      <w:color w:val="000000"/>
                      <w:sz w:val="18"/>
                    </w:rPr>
                    <w:t>-volgnummer toets)</w:t>
                  </w:r>
                </w:p>
              </w:tc>
            </w:tr>
            <w:tr w:rsidR="000146FC" w:rsidRPr="004F43E7" w14:paraId="2E2391BB" w14:textId="77777777" w:rsidTr="004F43E7"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B8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4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B9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</w:rPr>
                    <w:t xml:space="preserve">Korte </w:t>
                  </w:r>
                  <w:proofErr w:type="spellStart"/>
                  <w:r w:rsidRPr="004F43E7">
                    <w:rPr>
                      <w:rFonts w:ascii="Verdana" w:hAnsi="Verdana"/>
                      <w:color w:val="000000"/>
                      <w:sz w:val="18"/>
                    </w:rPr>
                    <w:t>toetsomschrijving</w:t>
                  </w:r>
                  <w:proofErr w:type="spellEnd"/>
                </w:p>
              </w:tc>
              <w:tc>
                <w:tcPr>
                  <w:tcW w:w="4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2391BA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0146FC" w:rsidRPr="004F43E7" w14:paraId="2E2391BF" w14:textId="77777777" w:rsidTr="004F43E7"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BC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4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BD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proofErr w:type="spellStart"/>
                  <w:r w:rsidRPr="004F43E7">
                    <w:rPr>
                      <w:rFonts w:ascii="Verdana" w:hAnsi="Verdana"/>
                      <w:color w:val="000000"/>
                      <w:sz w:val="18"/>
                    </w:rPr>
                    <w:t>Toetsdatum</w:t>
                  </w:r>
                  <w:proofErr w:type="spellEnd"/>
                </w:p>
              </w:tc>
              <w:tc>
                <w:tcPr>
                  <w:tcW w:w="4276" w:type="dxa"/>
                  <w:tcBorders>
                    <w:top w:val="single" w:sz="6" w:space="0" w:color="000000"/>
                  </w:tcBorders>
                </w:tcPr>
                <w:p w14:paraId="2E2391BE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0146FC" w:rsidRPr="004F43E7" w14:paraId="2E2391C3" w14:textId="77777777" w:rsidTr="004F43E7"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C0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4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C1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</w:rPr>
                    <w:t>Zaaknummer</w:t>
                  </w:r>
                </w:p>
              </w:tc>
              <w:tc>
                <w:tcPr>
                  <w:tcW w:w="4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2391C2" w14:textId="77777777" w:rsidR="000146FC" w:rsidRPr="004F43E7" w:rsidRDefault="005338A4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000000"/>
                      <w:sz w:val="18"/>
                    </w:rPr>
                    <w:t xml:space="preserve">Bijv. </w:t>
                  </w:r>
                  <w:r w:rsidRPr="001808C9">
                    <w:rPr>
                      <w:rFonts w:ascii="Verdana" w:hAnsi="Verdana"/>
                      <w:color w:val="000000"/>
                      <w:sz w:val="18"/>
                    </w:rPr>
                    <w:t>00000000</w:t>
                  </w:r>
                </w:p>
              </w:tc>
            </w:tr>
            <w:tr w:rsidR="000146FC" w:rsidRPr="004F43E7" w14:paraId="2E2391C7" w14:textId="77777777" w:rsidTr="004F43E7">
              <w:trPr>
                <w:trHeight w:val="94"/>
              </w:trPr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C4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4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C5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</w:rPr>
                    <w:t>Korte zaak omschrijving</w:t>
                  </w:r>
                </w:p>
              </w:tc>
              <w:tc>
                <w:tcPr>
                  <w:tcW w:w="4276" w:type="dxa"/>
                  <w:tcBorders>
                    <w:top w:val="single" w:sz="6" w:space="0" w:color="000000"/>
                  </w:tcBorders>
                </w:tcPr>
                <w:p w14:paraId="2E2391C6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0146FC" w:rsidRPr="004F43E7" w14:paraId="2E2391CB" w14:textId="77777777" w:rsidTr="004F43E7"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C8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4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C9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</w:rPr>
                    <w:t>Opdrachtnemer</w:t>
                  </w:r>
                </w:p>
              </w:tc>
              <w:tc>
                <w:tcPr>
                  <w:tcW w:w="4276" w:type="dxa"/>
                  <w:tcBorders>
                    <w:top w:val="single" w:sz="6" w:space="0" w:color="000000"/>
                  </w:tcBorders>
                </w:tcPr>
                <w:p w14:paraId="2E2391CA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0146FC" w:rsidRPr="004F43E7" w14:paraId="2E2391CF" w14:textId="77777777" w:rsidTr="004F43E7">
              <w:tc>
                <w:tcPr>
                  <w:tcW w:w="2234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CC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4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CD" w14:textId="77777777" w:rsidR="000146FC" w:rsidRPr="004F43E7" w:rsidRDefault="004F43E7" w:rsidP="004F43E7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</w:rPr>
                    <w:t>Document kenmerk</w:t>
                  </w:r>
                </w:p>
              </w:tc>
              <w:tc>
                <w:tcPr>
                  <w:tcW w:w="4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2391CE" w14:textId="77777777" w:rsidR="000146FC" w:rsidRPr="004F43E7" w:rsidRDefault="005338A4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000000"/>
                      <w:sz w:val="18"/>
                    </w:rPr>
                    <w:t xml:space="preserve">Bijv. 00000000 toets 1-1 Deel A (zaaknummer </w:t>
                  </w:r>
                  <w:proofErr w:type="spellStart"/>
                  <w:r>
                    <w:rPr>
                      <w:rFonts w:ascii="Verdana" w:hAnsi="Verdana"/>
                      <w:color w:val="000000"/>
                      <w:sz w:val="18"/>
                    </w:rPr>
                    <w:t>toetsnummer</w:t>
                  </w:r>
                  <w:proofErr w:type="spellEnd"/>
                  <w:r>
                    <w:rPr>
                      <w:rFonts w:ascii="Verdana" w:hAnsi="Verdana"/>
                      <w:color w:val="000000"/>
                      <w:sz w:val="18"/>
                    </w:rPr>
                    <w:t xml:space="preserve"> Deel A)</w:t>
                  </w:r>
                </w:p>
              </w:tc>
            </w:tr>
          </w:tbl>
          <w:p w14:paraId="2E2391D0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 w:rsidR="000146FC" w:rsidRPr="004F43E7" w14:paraId="2E2391D3" w14:textId="77777777">
        <w:tc>
          <w:tcPr>
            <w:tcW w:w="9026" w:type="dxa"/>
          </w:tcPr>
          <w:p w14:paraId="2E2391D2" w14:textId="77777777" w:rsidR="000146FC" w:rsidRPr="004F43E7" w:rsidRDefault="000173B2">
            <w:pPr>
              <w:spacing w:after="0" w:line="240" w:lineRule="auto"/>
              <w:rPr>
                <w:rFonts w:ascii="Verdana" w:hAnsi="Verdana"/>
                <w:sz w:val="18"/>
              </w:rPr>
            </w:pPr>
            <w:r w:rsidRPr="004F43E7">
              <w:rPr>
                <w:rFonts w:ascii="Verdana" w:hAnsi="Verdana"/>
                <w:color w:val="000000"/>
                <w:sz w:val="16"/>
              </w:rPr>
              <w:t> </w:t>
            </w:r>
          </w:p>
        </w:tc>
      </w:tr>
      <w:tr w:rsidR="000146FC" w:rsidRPr="004F43E7" w14:paraId="2E2391DD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753"/>
              <w:gridCol w:w="5183"/>
            </w:tblGrid>
            <w:tr w:rsidR="000173B2" w:rsidRPr="004F43E7" w14:paraId="2E2391D5" w14:textId="77777777" w:rsidTr="000173B2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D4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1. Algemene informatie</w:t>
                  </w:r>
                </w:p>
              </w:tc>
            </w:tr>
            <w:tr w:rsidR="000146FC" w:rsidRPr="004F43E7" w14:paraId="2E2391D8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D6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Locatie(s) van de toets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2391D7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2E2391DB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D9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Overige informatie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2391DA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2E2391DC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146FC" w:rsidRPr="004F43E7" w14:paraId="2E2391DF" w14:textId="77777777">
        <w:tc>
          <w:tcPr>
            <w:tcW w:w="9026" w:type="dxa"/>
          </w:tcPr>
          <w:p w14:paraId="2E2391DE" w14:textId="77777777" w:rsidR="000146FC" w:rsidRPr="004F43E7" w:rsidRDefault="000173B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F43E7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0146FC" w:rsidRPr="004F43E7" w14:paraId="2E2391EF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753"/>
              <w:gridCol w:w="5183"/>
            </w:tblGrid>
            <w:tr w:rsidR="000173B2" w:rsidRPr="004F43E7" w14:paraId="2E2391E1" w14:textId="77777777" w:rsidTr="000173B2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E0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2. Toetsers</w:t>
                  </w:r>
                </w:p>
              </w:tc>
            </w:tr>
            <w:tr w:rsidR="000146FC" w:rsidRPr="004F43E7" w14:paraId="2E2391E4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E2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Lead-auditor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2391E3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2E2391E7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E5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Auditor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2391E6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2E2391EA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E8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Materiedeskundige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2391E9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2E2391ED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EB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Toehoorder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2391EC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2E2391EE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146FC" w:rsidRPr="004F43E7" w14:paraId="2E2391F1" w14:textId="77777777">
        <w:tc>
          <w:tcPr>
            <w:tcW w:w="9026" w:type="dxa"/>
          </w:tcPr>
          <w:p w14:paraId="2E2391F0" w14:textId="77777777" w:rsidR="000146FC" w:rsidRPr="004F43E7" w:rsidRDefault="000173B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F43E7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0146FC" w:rsidRPr="004F43E7" w14:paraId="2E2391FE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753"/>
              <w:gridCol w:w="5183"/>
            </w:tblGrid>
            <w:tr w:rsidR="000173B2" w:rsidRPr="004F43E7" w14:paraId="2E2391F3" w14:textId="77777777" w:rsidTr="000173B2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F2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3. Type toets</w:t>
                  </w:r>
                </w:p>
              </w:tc>
            </w:tr>
            <w:tr w:rsidR="000146FC" w:rsidRPr="004F43E7" w14:paraId="2E2391F6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F4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Type toets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2391F5" w14:textId="77777777" w:rsidR="000146FC" w:rsidRPr="004F43E7" w:rsidRDefault="00F86280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F86280">
                    <w:rPr>
                      <w:rFonts w:ascii="Verdana" w:hAnsi="Verdana"/>
                      <w:sz w:val="18"/>
                      <w:szCs w:val="18"/>
                    </w:rPr>
                    <w:t>Systeem / proces / product</w:t>
                  </w:r>
                </w:p>
              </w:tc>
            </w:tr>
            <w:tr w:rsidR="000146FC" w:rsidRPr="004F43E7" w14:paraId="2E2391F9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F7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proofErr w:type="spellStart"/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Hertoets</w:t>
                  </w:r>
                  <w:proofErr w:type="spellEnd"/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2391F8" w14:textId="77777777" w:rsidR="000146FC" w:rsidRPr="004F43E7" w:rsidRDefault="00F86280" w:rsidP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B8B">
                    <w:rPr>
                      <w:rFonts w:ascii="Verdana" w:hAnsi="Verdana"/>
                      <w:sz w:val="18"/>
                      <w:szCs w:val="18"/>
                    </w:rPr>
                    <w:t>Ja / nee</w:t>
                  </w:r>
                </w:p>
              </w:tc>
            </w:tr>
            <w:tr w:rsidR="000146FC" w:rsidRPr="004F43E7" w14:paraId="2E2391FC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1FA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Referentie voorgaande toets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2391FB" w14:textId="77777777" w:rsidR="000146FC" w:rsidRPr="004F43E7" w:rsidRDefault="00F86280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C1B6C">
                    <w:rPr>
                      <w:rFonts w:ascii="Verdana" w:hAnsi="Verdana"/>
                      <w:sz w:val="18"/>
                      <w:szCs w:val="18"/>
                    </w:rPr>
                    <w:t xml:space="preserve">Referentie voorgaande toets bij </w:t>
                  </w:r>
                  <w:proofErr w:type="spellStart"/>
                  <w:r w:rsidRPr="009C1B6C">
                    <w:rPr>
                      <w:rFonts w:ascii="Verdana" w:hAnsi="Verdana"/>
                      <w:sz w:val="18"/>
                      <w:szCs w:val="18"/>
                    </w:rPr>
                    <w:t>hertoets</w:t>
                  </w:r>
                  <w:proofErr w:type="spellEnd"/>
                  <w:r w:rsidRPr="009C1B6C">
                    <w:rPr>
                      <w:rFonts w:ascii="Verdana" w:hAnsi="Verdana"/>
                      <w:sz w:val="18"/>
                      <w:szCs w:val="18"/>
                    </w:rPr>
                    <w:t xml:space="preserve"> / n.v.t.</w:t>
                  </w:r>
                </w:p>
              </w:tc>
            </w:tr>
          </w:tbl>
          <w:p w14:paraId="2E2391FD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146FC" w:rsidRPr="004F43E7" w14:paraId="2E239200" w14:textId="77777777">
        <w:tc>
          <w:tcPr>
            <w:tcW w:w="9026" w:type="dxa"/>
          </w:tcPr>
          <w:p w14:paraId="2E2391FF" w14:textId="77777777" w:rsidR="000146FC" w:rsidRPr="004F43E7" w:rsidRDefault="000173B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F43E7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F810BE" w:rsidRPr="004F43E7" w14:paraId="42B0D7D4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50"/>
              <w:gridCol w:w="6686"/>
            </w:tblGrid>
            <w:tr w:rsidR="00F810BE" w:rsidRPr="009A3BEC" w14:paraId="6FE89E81" w14:textId="77777777" w:rsidTr="008900BD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7818C1A" w14:textId="77777777" w:rsidR="00F810BE" w:rsidRPr="009A3BEC" w:rsidRDefault="00F810BE" w:rsidP="008900BD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4</w:t>
                  </w:r>
                  <w:r w:rsidRPr="001808C9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Risico’s</w:t>
                  </w:r>
                </w:p>
              </w:tc>
            </w:tr>
            <w:tr w:rsidR="00F810BE" w:rsidRPr="009A3BEC" w14:paraId="3608A49E" w14:textId="77777777" w:rsidTr="008900BD">
              <w:tc>
                <w:tcPr>
                  <w:tcW w:w="2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4A15ABA1" w14:textId="77777777" w:rsidR="00F810BE" w:rsidRPr="009A3BEC" w:rsidRDefault="00F810BE" w:rsidP="008900BD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C1B6C">
                    <w:rPr>
                      <w:rFonts w:ascii="Verdana" w:hAnsi="Verdana"/>
                      <w:sz w:val="18"/>
                      <w:szCs w:val="18"/>
                    </w:rPr>
                    <w:t>Risiconummer</w:t>
                  </w:r>
                </w:p>
              </w:tc>
              <w:tc>
                <w:tcPr>
                  <w:tcW w:w="66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3C662790" w14:textId="77777777" w:rsidR="00F810BE" w:rsidRPr="009A3BEC" w:rsidRDefault="00F810BE" w:rsidP="008900BD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Risico-omschrijving (voor meer informatie zie risicodossier)</w:t>
                  </w:r>
                </w:p>
              </w:tc>
            </w:tr>
            <w:tr w:rsidR="00F810BE" w:rsidRPr="009A3BEC" w14:paraId="23BFA063" w14:textId="77777777" w:rsidTr="008900BD">
              <w:tc>
                <w:tcPr>
                  <w:tcW w:w="2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4A00B0F" w14:textId="77777777" w:rsidR="00F810BE" w:rsidRPr="009A3BEC" w:rsidRDefault="00F810BE" w:rsidP="008900BD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6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AD4E0C5" w14:textId="77777777" w:rsidR="00F810BE" w:rsidRPr="009A3BEC" w:rsidRDefault="00F810BE" w:rsidP="008900BD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F810BE" w:rsidRPr="009A3BEC" w14:paraId="23C384B0" w14:textId="77777777" w:rsidTr="008900BD">
              <w:tc>
                <w:tcPr>
                  <w:tcW w:w="2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978BFFF" w14:textId="77777777" w:rsidR="00F810BE" w:rsidRPr="009A3BEC" w:rsidRDefault="00F810BE" w:rsidP="008900BD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6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86A5ECB" w14:textId="77777777" w:rsidR="00F810BE" w:rsidRPr="009A3BEC" w:rsidRDefault="00F810BE" w:rsidP="008900BD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F810BE" w:rsidRPr="009A3BEC" w14:paraId="17174D3E" w14:textId="77777777" w:rsidTr="008900BD">
              <w:tc>
                <w:tcPr>
                  <w:tcW w:w="2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C61FFE" w14:textId="77777777" w:rsidR="00F810BE" w:rsidRPr="009A3BEC" w:rsidRDefault="00F810BE" w:rsidP="008900BD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6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C614C3" w14:textId="77777777" w:rsidR="00F810BE" w:rsidRPr="009A3BEC" w:rsidRDefault="00F810BE" w:rsidP="008900BD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61DBA75F" w14:textId="77777777" w:rsidR="00F810BE" w:rsidRPr="004F43E7" w:rsidRDefault="00F810BE">
            <w:pPr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0146FC" w:rsidRPr="004F43E7" w14:paraId="2E239212" w14:textId="77777777">
        <w:tc>
          <w:tcPr>
            <w:tcW w:w="9026" w:type="dxa"/>
          </w:tcPr>
          <w:p w14:paraId="2E239211" w14:textId="77777777" w:rsidR="000146FC" w:rsidRPr="004F43E7" w:rsidRDefault="000173B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F43E7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0146FC" w:rsidRPr="004F43E7" w14:paraId="2E239216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936"/>
            </w:tblGrid>
            <w:tr w:rsidR="000146FC" w:rsidRPr="004F43E7" w14:paraId="2E239214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213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5. Doel - Basis - Scope</w:t>
                  </w:r>
                </w:p>
              </w:tc>
            </w:tr>
          </w:tbl>
          <w:p w14:paraId="2E239215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146FC" w:rsidRPr="004F43E7" w14:paraId="2E239218" w14:textId="77777777">
        <w:tc>
          <w:tcPr>
            <w:tcW w:w="9026" w:type="dxa"/>
          </w:tcPr>
          <w:p w14:paraId="2E239217" w14:textId="77777777" w:rsidR="000146FC" w:rsidRPr="004F43E7" w:rsidRDefault="000173B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F43E7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0146FC" w:rsidRPr="004F43E7" w14:paraId="2E23921E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936"/>
            </w:tblGrid>
            <w:tr w:rsidR="000146FC" w:rsidRPr="004F43E7" w14:paraId="2E23921A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219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5.1 Doel</w:t>
                  </w:r>
                </w:p>
              </w:tc>
            </w:tr>
            <w:tr w:rsidR="000146FC" w:rsidRPr="004F43E7" w14:paraId="2E23921C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</w:tcPr>
                <w:p w14:paraId="2E23921B" w14:textId="77777777" w:rsidR="004F43E7" w:rsidRPr="004F43E7" w:rsidRDefault="000173B2" w:rsidP="004146D0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Een goede beschrijving van het doel helpt bij het voorbereiden, uitvoeren en rapporteren van de toets. Formuleer hier op welke toetsende centrale vraag (en evt. </w:t>
                  </w:r>
                  <w:proofErr w:type="spellStart"/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subvragen</w:t>
                  </w:r>
                  <w:proofErr w:type="spellEnd"/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) de contractmanager een antwoord van het </w:t>
                  </w:r>
                  <w:proofErr w:type="spellStart"/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toetsteam</w:t>
                  </w:r>
                  <w:proofErr w:type="spellEnd"/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wil hebben?</w:t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Een toetsende vraag voldoet aan de navolgende criteria:</w:t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• Een toetsende vraag is een gesloten vraag waarop twee antwoorden mogelijk zijn: `ja’ of `nee’. Hoe concreter deze vraag, hoe makkelijker het is om de toets uit te voeren.</w:t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• Een toetsende vraag leidt tot een tekst waarin aan de hand van criteria (referentie/eisen) wordt nagegaan of daaraan wordt voldaan.</w:t>
                  </w:r>
                </w:p>
              </w:tc>
            </w:tr>
          </w:tbl>
          <w:p w14:paraId="2E23921D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146FC" w:rsidRPr="004F43E7" w14:paraId="2E239220" w14:textId="77777777">
        <w:tc>
          <w:tcPr>
            <w:tcW w:w="9026" w:type="dxa"/>
          </w:tcPr>
          <w:p w14:paraId="2E23921F" w14:textId="77777777" w:rsidR="000146FC" w:rsidRPr="004F43E7" w:rsidRDefault="000173B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F43E7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0146FC" w:rsidRPr="004F43E7" w14:paraId="2E23922C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936"/>
            </w:tblGrid>
            <w:tr w:rsidR="000146FC" w:rsidRPr="004F43E7" w14:paraId="2E239222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221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5.2 Basis</w:t>
                  </w:r>
                </w:p>
              </w:tc>
            </w:tr>
            <w:tr w:rsidR="000146FC" w:rsidRPr="004F43E7" w14:paraId="2E239224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223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Documenten opdrachtgever</w:t>
                  </w:r>
                </w:p>
              </w:tc>
            </w:tr>
            <w:tr w:rsidR="000146FC" w:rsidRPr="004F43E7" w14:paraId="2E239226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</w:tcPr>
                <w:p w14:paraId="2E239225" w14:textId="77777777" w:rsidR="004F43E7" w:rsidRPr="004F43E7" w:rsidRDefault="000173B2" w:rsidP="004146D0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Naam, kenmerk, versie, datum en pagina en/of paragraaf.</w:t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Denk bijv. aan specifieke verwijzingen naar :</w:t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• contract documenten</w:t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- beoordeling BPKV-criteria (samen met de aanbieding opdrachtnemer);</w:t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- deel van een contract waarin de relevante eisen worden beschreven;</w:t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- eventuele Nota’s van Inlichtingen;</w:t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• negatieve bevindingen uit eerdere toetsen;</w:t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• contractwijzigingen en/of afwijkingen t.o.v. contract.</w:t>
                  </w:r>
                </w:p>
              </w:tc>
            </w:tr>
            <w:tr w:rsidR="000146FC" w:rsidRPr="004F43E7" w14:paraId="2E239228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227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Documenten opdrachtnemer</w:t>
                  </w:r>
                </w:p>
              </w:tc>
            </w:tr>
            <w:tr w:rsidR="000146FC" w:rsidRPr="004F43E7" w14:paraId="2E23922A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</w:tcPr>
                <w:p w14:paraId="2E239229" w14:textId="77777777" w:rsidR="004F43E7" w:rsidRPr="004F43E7" w:rsidRDefault="000173B2" w:rsidP="004146D0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Naam, kenmerk, versie, datum, pagina en/of paragraaf.</w:t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lastRenderedPageBreak/>
                    <w:t>Denk bijv. aan specifieke verwijzingen naar:</w:t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• aanbieding op de BPKV-criteria (samen met de beoordeling opdrachtgever);</w:t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• projectmanagementplan (PMP), eventueel deelplannen van relevante onderdelen/processen of andere kwaliteitsplannen;</w:t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• vigerende versie van de planning opdrachtnemer;</w:t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• afwijkingsrapporten en verbetervoorstellen (indien nodig);</w:t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• evt. informatie uit risicodossier opdrachtnemer.</w:t>
                  </w:r>
                  <w:r w:rsidR="00B8057F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E23922B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146FC" w:rsidRPr="004F43E7" w14:paraId="2E23922E" w14:textId="77777777">
        <w:tc>
          <w:tcPr>
            <w:tcW w:w="9026" w:type="dxa"/>
          </w:tcPr>
          <w:p w14:paraId="2E23922D" w14:textId="77777777" w:rsidR="000146FC" w:rsidRPr="004F43E7" w:rsidRDefault="000173B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F43E7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 </w:t>
            </w:r>
          </w:p>
        </w:tc>
      </w:tr>
      <w:tr w:rsidR="000146FC" w:rsidRPr="004F43E7" w14:paraId="2E239234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936"/>
            </w:tblGrid>
            <w:tr w:rsidR="000146FC" w:rsidRPr="004F43E7" w14:paraId="2E239230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22F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5.3 Scope</w:t>
                  </w:r>
                </w:p>
              </w:tc>
            </w:tr>
            <w:tr w:rsidR="000146FC" w:rsidRPr="004F43E7" w14:paraId="2E239232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239231" w14:textId="77777777" w:rsidR="004F43E7" w:rsidRPr="004F43E7" w:rsidRDefault="000173B2" w:rsidP="004146D0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Wat is de reikwijdte van de toets? Bij het bepalen van de scope is het belangrijk om te benoemen:</w:t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 xml:space="preserve">• de </w:t>
                  </w:r>
                  <w:proofErr w:type="spellStart"/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toetsaspecten</w:t>
                  </w:r>
                  <w:proofErr w:type="spellEnd"/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(bijv. om welke processen of onderdelen van het projectmanagementsysteem gaat het?);</w:t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 xml:space="preserve">• de </w:t>
                  </w:r>
                  <w:proofErr w:type="spellStart"/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toetseenheid</w:t>
                  </w:r>
                  <w:proofErr w:type="spellEnd"/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(bijv. producten/objecten/werkpakketten, organisatieonderdelen of disciplines, projectfase).</w:t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Zorg ervoor dat de risico’s genoemd onder 4 een duidelijke relatie hebben met de scope.</w:t>
                  </w:r>
                  <w:r w:rsidR="00B8057F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E239233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146FC" w:rsidRPr="004F43E7" w14:paraId="2E239236" w14:textId="77777777">
        <w:tc>
          <w:tcPr>
            <w:tcW w:w="9026" w:type="dxa"/>
          </w:tcPr>
          <w:p w14:paraId="2E239235" w14:textId="77777777" w:rsidR="000146FC" w:rsidRPr="004F43E7" w:rsidRDefault="000173B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F43E7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0146FC" w:rsidRPr="004F43E7" w14:paraId="2E239246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753"/>
              <w:gridCol w:w="5183"/>
            </w:tblGrid>
            <w:tr w:rsidR="000173B2" w:rsidRPr="004F43E7" w14:paraId="2E239238" w14:textId="77777777" w:rsidTr="000173B2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237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6. Gesproken met</w:t>
                  </w:r>
                </w:p>
              </w:tc>
            </w:tr>
            <w:tr w:rsidR="000146FC" w:rsidRPr="004F43E7" w14:paraId="2E23923B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239239" w14:textId="77777777" w:rsidR="000146FC" w:rsidRPr="00B8057F" w:rsidRDefault="00F86280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B8057F">
                    <w:rPr>
                      <w:rFonts w:ascii="Verdana" w:hAnsi="Verdana" w:cs="Courier New"/>
                      <w:sz w:val="18"/>
                      <w:szCs w:val="18"/>
                      <w:lang w:val="nb-NO"/>
                    </w:rPr>
                    <w:t>Naam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23923A" w14:textId="77777777" w:rsidR="000146FC" w:rsidRPr="00B8057F" w:rsidRDefault="000173B2" w:rsidP="00F86280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B8057F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  <w:r w:rsidR="00F86280" w:rsidRPr="00B8057F">
                    <w:rPr>
                      <w:rFonts w:ascii="Verdana" w:hAnsi="Verdana"/>
                      <w:sz w:val="18"/>
                      <w:szCs w:val="18"/>
                    </w:rPr>
                    <w:t>Functie (rol)</w:t>
                  </w:r>
                </w:p>
              </w:tc>
            </w:tr>
            <w:tr w:rsidR="000146FC" w:rsidRPr="004F43E7" w14:paraId="2E23923E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23923C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23923D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0146FC" w:rsidRPr="004F43E7" w14:paraId="2E239241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23923F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239240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0146FC" w:rsidRPr="004F43E7" w14:paraId="2E239244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239242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239243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2E239245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146FC" w:rsidRPr="004F43E7" w14:paraId="2E239248" w14:textId="77777777">
        <w:tc>
          <w:tcPr>
            <w:tcW w:w="9026" w:type="dxa"/>
          </w:tcPr>
          <w:p w14:paraId="2E239247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146FC" w:rsidRPr="004F43E7" w14:paraId="2E23924E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936"/>
            </w:tblGrid>
            <w:tr w:rsidR="000146FC" w:rsidRPr="004F43E7" w14:paraId="2E23924A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249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7. Conclusie</w:t>
                  </w:r>
                </w:p>
              </w:tc>
            </w:tr>
            <w:tr w:rsidR="000146FC" w:rsidRPr="004F43E7" w14:paraId="2E23924C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23924B" w14:textId="77777777" w:rsidR="004F43E7" w:rsidRPr="004F43E7" w:rsidRDefault="000173B2" w:rsidP="004146D0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In de conclusie geef je antwoord op de centrale vraag (en evt. </w:t>
                  </w:r>
                  <w:proofErr w:type="spellStart"/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subvragen</w:t>
                  </w:r>
                  <w:proofErr w:type="spellEnd"/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) van de contractmanager. Het antwoord dient onderbouwd te zijn met behulp van de bevindingen.</w:t>
                  </w:r>
                  <w:r w:rsidR="00B8057F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E23924D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E2569" w:rsidRPr="004F43E7" w14:paraId="2E239250" w14:textId="77777777">
        <w:tc>
          <w:tcPr>
            <w:tcW w:w="9026" w:type="dxa"/>
          </w:tcPr>
          <w:p w14:paraId="2E23924F" w14:textId="77777777" w:rsidR="00BE2569" w:rsidRPr="004F43E7" w:rsidRDefault="00BE2569">
            <w:pPr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0146FC" w:rsidRPr="004F43E7" w14:paraId="2E239297" w14:textId="77777777">
        <w:tc>
          <w:tcPr>
            <w:tcW w:w="9026" w:type="dxa"/>
          </w:tcPr>
          <w:tbl>
            <w:tblPr>
              <w:tblW w:w="906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913"/>
              <w:gridCol w:w="131"/>
              <w:gridCol w:w="8"/>
              <w:gridCol w:w="8"/>
            </w:tblGrid>
            <w:tr w:rsidR="000146FC" w:rsidRPr="004F43E7" w14:paraId="2E239252" w14:textId="77777777" w:rsidTr="00F810BE">
              <w:trPr>
                <w:gridAfter w:val="3"/>
                <w:wAfter w:w="147" w:type="dxa"/>
              </w:trPr>
              <w:tc>
                <w:tcPr>
                  <w:tcW w:w="89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251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8. Bevindingen</w:t>
                  </w:r>
                </w:p>
              </w:tc>
            </w:tr>
            <w:tr w:rsidR="000146FC" w:rsidRPr="004F43E7" w14:paraId="2E239254" w14:textId="77777777" w:rsidTr="00F810BE">
              <w:trPr>
                <w:gridAfter w:val="3"/>
                <w:wAfter w:w="147" w:type="dxa"/>
              </w:trPr>
              <w:tc>
                <w:tcPr>
                  <w:tcW w:w="89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253" w14:textId="77777777" w:rsidR="000146FC" w:rsidRPr="004F43E7" w:rsidRDefault="000173B2">
                  <w:pPr>
                    <w:spacing w:after="0" w:line="24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P (positief) - N (negatief)</w:t>
                  </w:r>
                </w:p>
              </w:tc>
            </w:tr>
            <w:tr w:rsidR="00BE2569" w:rsidRPr="004F43E7" w14:paraId="2E239256" w14:textId="77777777" w:rsidTr="003C78D7">
              <w:tc>
                <w:tcPr>
                  <w:tcW w:w="9060" w:type="dxa"/>
                  <w:gridSpan w:val="4"/>
                </w:tcPr>
                <w:p w14:paraId="2E239255" w14:textId="77777777" w:rsidR="00BE2569" w:rsidRPr="004F43E7" w:rsidRDefault="00BE2569" w:rsidP="0054199D">
                  <w:pPr>
                    <w:spacing w:after="0" w:line="240" w:lineRule="auto"/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146FC" w:rsidRPr="004F43E7" w14:paraId="2E239269" w14:textId="77777777" w:rsidTr="00F810BE">
              <w:trPr>
                <w:gridAfter w:val="3"/>
                <w:wAfter w:w="147" w:type="dxa"/>
              </w:trPr>
              <w:tc>
                <w:tcPr>
                  <w:tcW w:w="8913" w:type="dxa"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32"/>
                    <w:gridCol w:w="1409"/>
                    <w:gridCol w:w="1701"/>
                    <w:gridCol w:w="1134"/>
                    <w:gridCol w:w="2126"/>
                    <w:gridCol w:w="993"/>
                  </w:tblGrid>
                  <w:tr w:rsidR="000173B2" w:rsidRPr="004F43E7" w14:paraId="2E239259" w14:textId="77777777" w:rsidTr="00240E04">
                    <w:trPr>
                      <w:trHeight w:val="205"/>
                    </w:trPr>
                    <w:tc>
                      <w:tcPr>
                        <w:tcW w:w="1532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14:paraId="2E239257" w14:textId="77777777" w:rsidR="000146FC" w:rsidRPr="004F43E7" w:rsidRDefault="000173B2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7363" w:type="dxa"/>
                        <w:gridSpan w:val="5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4" w:space="0" w:color="auto"/>
                        </w:tcBorders>
                        <w:shd w:val="clear" w:color="auto" w:fill="D9D9D9"/>
                      </w:tcPr>
                      <w:p w14:paraId="2E239258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0173B2" w:rsidRPr="004F43E7" w14:paraId="2E23925F" w14:textId="77777777" w:rsidTr="00240E04">
                    <w:trPr>
                      <w:trHeight w:val="141"/>
                    </w:trPr>
                    <w:tc>
                      <w:tcPr>
                        <w:tcW w:w="1532" w:type="dxa"/>
                        <w:vMerge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14:paraId="2E23925A" w14:textId="77777777" w:rsidR="000146FC" w:rsidRPr="004F43E7" w:rsidRDefault="000146FC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9D9D9"/>
                      </w:tcPr>
                      <w:p w14:paraId="2E23925B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Risiconummer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E23925C" w14:textId="77777777" w:rsidR="000146FC" w:rsidRPr="004F43E7" w:rsidRDefault="00BE2569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BE2569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Geef hier het nummer van het risico aan waar de vraag over gaat.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9D9D9"/>
                      </w:tcPr>
                      <w:p w14:paraId="2E23925D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Referentie</w:t>
                        </w:r>
                      </w:p>
                    </w:tc>
                    <w:tc>
                      <w:tcPr>
                        <w:tcW w:w="3119" w:type="dxa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4" w:space="0" w:color="auto"/>
                        </w:tcBorders>
                      </w:tcPr>
                      <w:p w14:paraId="2E23925E" w14:textId="77777777" w:rsidR="000146FC" w:rsidRPr="004F43E7" w:rsidRDefault="00BE2569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BE2569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Geef hier de referenties aan waar de vraag over gaat; dus een contracteis, een hoofdstuk uit het PMP enz.</w:t>
                        </w:r>
                      </w:p>
                    </w:tc>
                  </w:tr>
                  <w:tr w:rsidR="000173B2" w:rsidRPr="004F43E7" w14:paraId="2E239263" w14:textId="77777777" w:rsidTr="00465AB2">
                    <w:trPr>
                      <w:trHeight w:val="425"/>
                    </w:trPr>
                    <w:tc>
                      <w:tcPr>
                        <w:tcW w:w="1532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C0C0"/>
                      </w:tcPr>
                      <w:p w14:paraId="2E239260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Vraag</w:t>
                        </w:r>
                      </w:p>
                    </w:tc>
                    <w:tc>
                      <w:tcPr>
                        <w:tcW w:w="6370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E239261" w14:textId="77777777" w:rsidR="004F43E7" w:rsidRPr="004F43E7" w:rsidRDefault="00465AB2" w:rsidP="005338A4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65AB2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Geef hier de betreffende toetsende vraag aan.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4" w:space="0" w:color="auto"/>
                        </w:tcBorders>
                      </w:tcPr>
                      <w:p w14:paraId="2E239262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0173B2" w:rsidRPr="004F43E7" w14:paraId="2E239267" w14:textId="77777777" w:rsidTr="00465AB2">
                    <w:trPr>
                      <w:trHeight w:val="425"/>
                    </w:trPr>
                    <w:tc>
                      <w:tcPr>
                        <w:tcW w:w="1532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C0C0"/>
                      </w:tcPr>
                      <w:p w14:paraId="2E239264" w14:textId="77777777" w:rsidR="000146FC" w:rsidRPr="004F43E7" w:rsidRDefault="000173B2" w:rsidP="005338A4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Bevinding</w:t>
                        </w:r>
                      </w:p>
                    </w:tc>
                    <w:tc>
                      <w:tcPr>
                        <w:tcW w:w="6370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E239265" w14:textId="77777777" w:rsidR="004F43E7" w:rsidRPr="004F43E7" w:rsidRDefault="00465AB2" w:rsidP="00465A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65AB2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 xml:space="preserve">Geef hier kort en bondig een conclusie als antwoord op de vraag Onderbouw de conclusie met feiten en bewijzen voor die feiten. </w:t>
                        </w: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br/>
                        </w: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br/>
                        </w:r>
                        <w:r w:rsidRPr="00465AB2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Dus check:</w:t>
                        </w: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br/>
                        </w:r>
                        <w:r w:rsidRPr="00465AB2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• Bevat de bevinding een conclusie als antwoord op de toetsende vraag? (Ja/Nee, …..)</w:t>
                        </w: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br/>
                        </w:r>
                        <w:r w:rsidRPr="00465AB2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• Wordt de conclusie voldoende onderbouwd door feiten en bewijzen voor die feiten? (want, ….)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4" w:space="0" w:color="auto"/>
                        </w:tcBorders>
                      </w:tcPr>
                      <w:p w14:paraId="2E239266" w14:textId="77777777" w:rsidR="000146FC" w:rsidRPr="00B8057F" w:rsidRDefault="007A351E" w:rsidP="00465A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B8057F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Geef hier de </w:t>
                        </w:r>
                        <w:proofErr w:type="spellStart"/>
                        <w:r w:rsidRPr="00B8057F">
                          <w:rPr>
                            <w:rFonts w:ascii="Verdana" w:hAnsi="Verdana"/>
                            <w:sz w:val="18"/>
                            <w:szCs w:val="18"/>
                          </w:rPr>
                          <w:t>waar-dering</w:t>
                        </w:r>
                        <w:proofErr w:type="spellEnd"/>
                        <w:r w:rsidRPr="00B8057F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 aan.</w:t>
                        </w:r>
                        <w:r w:rsidR="00465AB2" w:rsidRPr="00B8057F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  <w:r w:rsidR="00465AB2" w:rsidRPr="00B8057F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br/>
                        </w:r>
                        <w:r w:rsidRPr="00B8057F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P (geen </w:t>
                        </w:r>
                        <w:proofErr w:type="spellStart"/>
                        <w:r w:rsidRPr="00B8057F">
                          <w:rPr>
                            <w:rFonts w:ascii="Verdana" w:hAnsi="Verdana"/>
                            <w:sz w:val="18"/>
                            <w:szCs w:val="18"/>
                          </w:rPr>
                          <w:t>volgnr</w:t>
                        </w:r>
                        <w:proofErr w:type="spellEnd"/>
                        <w:r w:rsidRPr="00B8057F">
                          <w:rPr>
                            <w:rFonts w:ascii="Verdana" w:hAnsi="Verdana"/>
                            <w:sz w:val="18"/>
                            <w:szCs w:val="18"/>
                          </w:rPr>
                          <w:t>.)</w:t>
                        </w:r>
                        <w:r w:rsidR="00465AB2" w:rsidRPr="00B8057F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  <w:r w:rsidR="00465AB2" w:rsidRPr="00B8057F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br/>
                        </w:r>
                        <w:r w:rsidRPr="00B8057F">
                          <w:rPr>
                            <w:rFonts w:ascii="Verdana" w:hAnsi="Verdana"/>
                            <w:sz w:val="18"/>
                            <w:szCs w:val="18"/>
                          </w:rPr>
                          <w:t>N1</w:t>
                        </w:r>
                        <w:r w:rsidR="00465AB2" w:rsidRPr="00B8057F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br/>
                        </w:r>
                        <w:r w:rsidRPr="00B8057F">
                          <w:rPr>
                            <w:rFonts w:ascii="Verdana" w:hAnsi="Verdana"/>
                            <w:sz w:val="18"/>
                            <w:szCs w:val="18"/>
                          </w:rPr>
                          <w:t>N2 enz.</w:t>
                        </w:r>
                      </w:p>
                    </w:tc>
                  </w:tr>
                </w:tbl>
                <w:p w14:paraId="2E239268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2E23926B" w14:textId="77777777" w:rsidTr="00F810BE">
              <w:trPr>
                <w:gridAfter w:val="3"/>
                <w:wAfter w:w="147" w:type="dxa"/>
              </w:trPr>
              <w:tc>
                <w:tcPr>
                  <w:tcW w:w="8913" w:type="dxa"/>
                </w:tcPr>
                <w:p w14:paraId="2E23926A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2E23927E" w14:textId="77777777" w:rsidTr="00F810BE">
              <w:trPr>
                <w:gridAfter w:val="3"/>
                <w:wAfter w:w="147" w:type="dxa"/>
              </w:trPr>
              <w:tc>
                <w:tcPr>
                  <w:tcW w:w="8913" w:type="dxa"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24"/>
                    <w:gridCol w:w="1442"/>
                    <w:gridCol w:w="1676"/>
                    <w:gridCol w:w="1116"/>
                    <w:gridCol w:w="2144"/>
                    <w:gridCol w:w="993"/>
                  </w:tblGrid>
                  <w:tr w:rsidR="000173B2" w:rsidRPr="004F43E7" w14:paraId="2E23926E" w14:textId="77777777" w:rsidTr="00240E04">
                    <w:trPr>
                      <w:trHeight w:val="208"/>
                    </w:trPr>
                    <w:tc>
                      <w:tcPr>
                        <w:tcW w:w="1524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14:paraId="2E23926C" w14:textId="77777777" w:rsidR="000146FC" w:rsidRPr="004F43E7" w:rsidRDefault="000173B2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7371" w:type="dxa"/>
                        <w:gridSpan w:val="5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9D9D9"/>
                      </w:tcPr>
                      <w:p w14:paraId="2E23926D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0173B2" w:rsidRPr="004F43E7" w14:paraId="2E239274" w14:textId="77777777" w:rsidTr="00240E04">
                    <w:trPr>
                      <w:trHeight w:val="142"/>
                    </w:trPr>
                    <w:tc>
                      <w:tcPr>
                        <w:tcW w:w="1524" w:type="dxa"/>
                        <w:vMerge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14:paraId="2E23926F" w14:textId="77777777" w:rsidR="000146FC" w:rsidRPr="004F43E7" w:rsidRDefault="000146FC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9D9D9"/>
                      </w:tcPr>
                      <w:p w14:paraId="2E239270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Risiconummer</w:t>
                        </w:r>
                      </w:p>
                    </w:tc>
                    <w:tc>
                      <w:tcPr>
                        <w:tcW w:w="16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E239271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9D9D9"/>
                      </w:tcPr>
                      <w:p w14:paraId="2E239272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Referentie</w:t>
                        </w:r>
                      </w:p>
                    </w:tc>
                    <w:tc>
                      <w:tcPr>
                        <w:tcW w:w="3137" w:type="dxa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E239273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0173B2" w:rsidRPr="004F43E7" w14:paraId="2E239278" w14:textId="77777777" w:rsidTr="00465AB2">
                    <w:trPr>
                      <w:trHeight w:val="430"/>
                    </w:trPr>
                    <w:tc>
                      <w:tcPr>
                        <w:tcW w:w="1524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C0C0"/>
                      </w:tcPr>
                      <w:p w14:paraId="2E239275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Vraag</w:t>
                        </w:r>
                      </w:p>
                    </w:tc>
                    <w:tc>
                      <w:tcPr>
                        <w:tcW w:w="6378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E239276" w14:textId="77777777" w:rsidR="004F43E7" w:rsidRPr="004F43E7" w:rsidRDefault="004F43E7" w:rsidP="00BE2569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E239277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0173B2" w:rsidRPr="004F43E7" w14:paraId="2E23927C" w14:textId="77777777" w:rsidTr="00465AB2">
                    <w:trPr>
                      <w:trHeight w:val="430"/>
                    </w:trPr>
                    <w:tc>
                      <w:tcPr>
                        <w:tcW w:w="1524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C0C0"/>
                      </w:tcPr>
                      <w:p w14:paraId="2E239279" w14:textId="77777777" w:rsidR="000146FC" w:rsidRPr="004F43E7" w:rsidRDefault="000173B2" w:rsidP="005338A4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Bevinding</w:t>
                        </w:r>
                      </w:p>
                    </w:tc>
                    <w:tc>
                      <w:tcPr>
                        <w:tcW w:w="6378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E23927A" w14:textId="77777777" w:rsidR="004F43E7" w:rsidRPr="004F43E7" w:rsidRDefault="004F43E7" w:rsidP="00465A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E23927B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2E23927D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BE2569" w:rsidRPr="004F43E7" w14:paraId="2E239280" w14:textId="77777777" w:rsidTr="003C78D7">
              <w:trPr>
                <w:gridAfter w:val="1"/>
                <w:wAfter w:w="8" w:type="dxa"/>
              </w:trPr>
              <w:tc>
                <w:tcPr>
                  <w:tcW w:w="9052" w:type="dxa"/>
                  <w:gridSpan w:val="3"/>
                </w:tcPr>
                <w:p w14:paraId="2E23927F" w14:textId="77777777" w:rsidR="00BE2569" w:rsidRPr="004F43E7" w:rsidRDefault="00BE2569" w:rsidP="0054199D">
                  <w:pPr>
                    <w:spacing w:after="0" w:line="240" w:lineRule="auto"/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146FC" w:rsidRPr="004F43E7" w14:paraId="2E239293" w14:textId="77777777" w:rsidTr="00F810BE">
              <w:trPr>
                <w:gridAfter w:val="3"/>
                <w:wAfter w:w="147" w:type="dxa"/>
              </w:trPr>
              <w:tc>
                <w:tcPr>
                  <w:tcW w:w="8913" w:type="dxa"/>
                </w:tcPr>
                <w:tbl>
                  <w:tblPr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24"/>
                    <w:gridCol w:w="1442"/>
                    <w:gridCol w:w="1676"/>
                    <w:gridCol w:w="1116"/>
                    <w:gridCol w:w="2144"/>
                    <w:gridCol w:w="993"/>
                  </w:tblGrid>
                  <w:tr w:rsidR="00BE2569" w:rsidRPr="004F43E7" w14:paraId="2E239283" w14:textId="77777777" w:rsidTr="0054199D">
                    <w:trPr>
                      <w:trHeight w:val="208"/>
                    </w:trPr>
                    <w:tc>
                      <w:tcPr>
                        <w:tcW w:w="1524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14:paraId="2E239281" w14:textId="77777777" w:rsidR="00BE2569" w:rsidRPr="004F43E7" w:rsidRDefault="00BE2569" w:rsidP="0054199D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7371" w:type="dxa"/>
                        <w:gridSpan w:val="5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9D9D9"/>
                      </w:tcPr>
                      <w:p w14:paraId="2E239282" w14:textId="77777777" w:rsidR="00BE2569" w:rsidRPr="004F43E7" w:rsidRDefault="00BE2569" w:rsidP="0054199D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BE2569" w:rsidRPr="004F43E7" w14:paraId="2E239289" w14:textId="77777777" w:rsidTr="0054199D">
                    <w:trPr>
                      <w:trHeight w:val="142"/>
                    </w:trPr>
                    <w:tc>
                      <w:tcPr>
                        <w:tcW w:w="1524" w:type="dxa"/>
                        <w:vMerge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14:paraId="2E239284" w14:textId="77777777" w:rsidR="00BE2569" w:rsidRPr="004F43E7" w:rsidRDefault="00BE2569" w:rsidP="0054199D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9D9D9"/>
                      </w:tcPr>
                      <w:p w14:paraId="2E239285" w14:textId="77777777" w:rsidR="00BE2569" w:rsidRPr="004F43E7" w:rsidRDefault="00BE2569" w:rsidP="0054199D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Risiconummer</w:t>
                        </w:r>
                      </w:p>
                    </w:tc>
                    <w:tc>
                      <w:tcPr>
                        <w:tcW w:w="16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E239286" w14:textId="77777777" w:rsidR="00BE2569" w:rsidRPr="004F43E7" w:rsidRDefault="00BE2569" w:rsidP="0054199D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9D9D9"/>
                      </w:tcPr>
                      <w:p w14:paraId="2E239287" w14:textId="77777777" w:rsidR="00BE2569" w:rsidRPr="004F43E7" w:rsidRDefault="00BE2569" w:rsidP="0054199D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Referentie</w:t>
                        </w:r>
                      </w:p>
                    </w:tc>
                    <w:tc>
                      <w:tcPr>
                        <w:tcW w:w="3137" w:type="dxa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E239288" w14:textId="77777777" w:rsidR="00BE2569" w:rsidRPr="004F43E7" w:rsidRDefault="00BE2569" w:rsidP="0054199D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BE2569" w:rsidRPr="004F43E7" w14:paraId="2E23928D" w14:textId="77777777" w:rsidTr="0054199D">
                    <w:trPr>
                      <w:trHeight w:val="430"/>
                    </w:trPr>
                    <w:tc>
                      <w:tcPr>
                        <w:tcW w:w="1524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C0C0"/>
                      </w:tcPr>
                      <w:p w14:paraId="2E23928A" w14:textId="77777777" w:rsidR="00BE2569" w:rsidRPr="004F43E7" w:rsidRDefault="00BE2569" w:rsidP="0054199D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Vraag</w:t>
                        </w:r>
                      </w:p>
                    </w:tc>
                    <w:tc>
                      <w:tcPr>
                        <w:tcW w:w="6378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E23928B" w14:textId="77777777" w:rsidR="00BE2569" w:rsidRPr="004F43E7" w:rsidRDefault="00BE2569" w:rsidP="0054199D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E23928C" w14:textId="77777777" w:rsidR="00BE2569" w:rsidRPr="004F43E7" w:rsidRDefault="00BE2569" w:rsidP="0054199D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BE2569" w:rsidRPr="004F43E7" w14:paraId="2E239291" w14:textId="77777777" w:rsidTr="0054199D">
                    <w:trPr>
                      <w:trHeight w:val="430"/>
                    </w:trPr>
                    <w:tc>
                      <w:tcPr>
                        <w:tcW w:w="1524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C0C0"/>
                      </w:tcPr>
                      <w:p w14:paraId="2E23928E" w14:textId="77777777" w:rsidR="00BE2569" w:rsidRPr="004F43E7" w:rsidRDefault="00BE2569" w:rsidP="005338A4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lastRenderedPageBreak/>
                          <w:t>Bevinding</w:t>
                        </w:r>
                      </w:p>
                    </w:tc>
                    <w:tc>
                      <w:tcPr>
                        <w:tcW w:w="6378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E23928F" w14:textId="77777777" w:rsidR="00BE2569" w:rsidRPr="004F43E7" w:rsidRDefault="00BE2569" w:rsidP="0054199D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E239290" w14:textId="77777777" w:rsidR="00BE2569" w:rsidRPr="004F43E7" w:rsidRDefault="00BE2569" w:rsidP="0054199D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2E239292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BE2569" w:rsidRPr="004F43E7" w14:paraId="2E239295" w14:textId="77777777" w:rsidTr="003C78D7">
              <w:trPr>
                <w:gridAfter w:val="2"/>
                <w:wAfter w:w="16" w:type="dxa"/>
              </w:trPr>
              <w:tc>
                <w:tcPr>
                  <w:tcW w:w="9044" w:type="dxa"/>
                  <w:gridSpan w:val="2"/>
                </w:tcPr>
                <w:p w14:paraId="2E239294" w14:textId="77777777" w:rsidR="00BE2569" w:rsidRPr="004F43E7" w:rsidRDefault="00BE2569" w:rsidP="0054199D">
                  <w:pPr>
                    <w:spacing w:after="0" w:line="240" w:lineRule="auto"/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2E239296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bookmarkStart w:id="0" w:name="_GoBack"/>
        <w:bookmarkEnd w:id="0"/>
      </w:tr>
      <w:tr w:rsidR="000146FC" w:rsidRPr="004F43E7" w14:paraId="2E2392CD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34"/>
              <w:gridCol w:w="2234"/>
              <w:gridCol w:w="2234"/>
              <w:gridCol w:w="2234"/>
            </w:tblGrid>
            <w:tr w:rsidR="000173B2" w:rsidRPr="004F43E7" w14:paraId="2E239299" w14:textId="77777777" w:rsidTr="000173B2">
              <w:tc>
                <w:tcPr>
                  <w:tcW w:w="8936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298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lastRenderedPageBreak/>
                    <w:t>9. Vaststelling</w:t>
                  </w:r>
                </w:p>
              </w:tc>
            </w:tr>
            <w:tr w:rsidR="000173B2" w:rsidRPr="004F43E7" w14:paraId="2E23929C" w14:textId="77777777" w:rsidTr="000173B2">
              <w:tc>
                <w:tcPr>
                  <w:tcW w:w="446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29A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Toetser</w:t>
                  </w:r>
                </w:p>
              </w:tc>
              <w:tc>
                <w:tcPr>
                  <w:tcW w:w="446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C0C0C0"/>
                </w:tcPr>
                <w:p w14:paraId="2E23929B" w14:textId="77777777" w:rsidR="000146FC" w:rsidRPr="004F43E7" w:rsidRDefault="000173B2">
                  <w:pPr>
                    <w:shd w:val="clear" w:color="auto" w:fill="D9D9D9"/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D9D9D9"/>
                    </w:rPr>
                    <w:t>Contractmanager (voor gezien)</w:t>
                  </w:r>
                </w:p>
              </w:tc>
            </w:tr>
            <w:tr w:rsidR="000146FC" w:rsidRPr="004F43E7" w14:paraId="2E2392A1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2E23929D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2E23929E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2E23929F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</w:tcPr>
                <w:p w14:paraId="2E2392A0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2E2392AA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2E2392A2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Naam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19"/>
                  </w:tblGrid>
                  <w:tr w:rsidR="000146FC" w:rsidRPr="004F43E7" w14:paraId="2E2392A4" w14:textId="77777777">
                    <w:tc>
                      <w:tcPr>
                        <w:tcW w:w="2219" w:type="dxa"/>
                        <w:tcBorders>
                          <w:bottom w:val="dashed" w:sz="6" w:space="0" w:color="000000"/>
                        </w:tcBorders>
                      </w:tcPr>
                      <w:p w14:paraId="2E2392A3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2E2392A5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2E2392A6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Naam</w:t>
                  </w:r>
                </w:p>
              </w:tc>
              <w:tc>
                <w:tcPr>
                  <w:tcW w:w="2234" w:type="dxa"/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34"/>
                  </w:tblGrid>
                  <w:tr w:rsidR="000146FC" w:rsidRPr="004F43E7" w14:paraId="2E2392A8" w14:textId="77777777">
                    <w:tc>
                      <w:tcPr>
                        <w:tcW w:w="2234" w:type="dxa"/>
                        <w:tcBorders>
                          <w:bottom w:val="dashed" w:sz="6" w:space="0" w:color="000000"/>
                        </w:tcBorders>
                      </w:tcPr>
                      <w:p w14:paraId="2E2392A7" w14:textId="77777777" w:rsidR="000146FC" w:rsidRPr="004F43E7" w:rsidRDefault="000146FC" w:rsidP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2E2392A9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2E2392AF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2E2392AB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2E2392AC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2E2392AD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</w:tcPr>
                <w:p w14:paraId="2E2392AE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2E2392B8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2E2392B0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Handtekening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19"/>
                  </w:tblGrid>
                  <w:tr w:rsidR="000146FC" w:rsidRPr="004F43E7" w14:paraId="2E2392B2" w14:textId="77777777">
                    <w:tc>
                      <w:tcPr>
                        <w:tcW w:w="2219" w:type="dxa"/>
                      </w:tcPr>
                      <w:p w14:paraId="2E2392B1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2E2392B3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2E2392B4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Handtekening</w:t>
                  </w:r>
                </w:p>
              </w:tc>
              <w:tc>
                <w:tcPr>
                  <w:tcW w:w="2234" w:type="dxa"/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34"/>
                  </w:tblGrid>
                  <w:tr w:rsidR="000146FC" w:rsidRPr="004F43E7" w14:paraId="2E2392B6" w14:textId="77777777">
                    <w:tc>
                      <w:tcPr>
                        <w:tcW w:w="2234" w:type="dxa"/>
                      </w:tcPr>
                      <w:p w14:paraId="2E2392B5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2E2392B7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2E2392BD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2E2392B9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2E2392BA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2E2392BB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</w:tcPr>
                <w:p w14:paraId="2E2392BC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2E2392C6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2E2392BE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Datum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19"/>
                  </w:tblGrid>
                  <w:tr w:rsidR="000146FC" w:rsidRPr="004F43E7" w14:paraId="2E2392C0" w14:textId="77777777">
                    <w:tc>
                      <w:tcPr>
                        <w:tcW w:w="2219" w:type="dxa"/>
                      </w:tcPr>
                      <w:p w14:paraId="2E2392BF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2E2392C1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2E2392C2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Datum</w:t>
                  </w:r>
                </w:p>
              </w:tc>
              <w:tc>
                <w:tcPr>
                  <w:tcW w:w="2234" w:type="dxa"/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34"/>
                  </w:tblGrid>
                  <w:tr w:rsidR="000146FC" w:rsidRPr="004F43E7" w14:paraId="2E2392C4" w14:textId="77777777">
                    <w:tc>
                      <w:tcPr>
                        <w:tcW w:w="2234" w:type="dxa"/>
                      </w:tcPr>
                      <w:p w14:paraId="2E2392C3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2E2392C5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0146FC" w:rsidRPr="004F43E7" w14:paraId="2E2392CB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2E2392C7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2E2392C8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2E2392C9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</w:tcPr>
                <w:p w14:paraId="2E2392CA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2E2392CC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3C78D7" w:rsidRPr="004F43E7" w14:paraId="2E2392CF" w14:textId="77777777">
        <w:tc>
          <w:tcPr>
            <w:tcW w:w="9026" w:type="dxa"/>
          </w:tcPr>
          <w:p w14:paraId="2E2392CE" w14:textId="77777777" w:rsidR="003C78D7" w:rsidRPr="004F43E7" w:rsidRDefault="003C78D7" w:rsidP="0054199D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146FC" w:rsidRPr="004F43E7" w14:paraId="2E2392DE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936"/>
            </w:tblGrid>
            <w:tr w:rsidR="000146FC" w:rsidRPr="004F43E7" w14:paraId="2E2392D1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2E2392D0" w14:textId="77777777" w:rsidR="000146FC" w:rsidRPr="004F43E7" w:rsidRDefault="000173B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4F43E7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10. Bijlagen</w:t>
                  </w:r>
                </w:p>
              </w:tc>
            </w:tr>
            <w:tr w:rsidR="000146FC" w:rsidRPr="004F43E7" w14:paraId="2E2392DC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91"/>
                    <w:gridCol w:w="8015"/>
                  </w:tblGrid>
                  <w:tr w:rsidR="000146FC" w:rsidRPr="004F43E7" w14:paraId="2E2392D4" w14:textId="77777777">
                    <w:tc>
                      <w:tcPr>
                        <w:tcW w:w="891" w:type="dxa"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E2392D2" w14:textId="77777777" w:rsidR="000146FC" w:rsidRPr="004F43E7" w:rsidRDefault="00465AB2" w:rsidP="00465AB2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8015" w:type="dxa"/>
                        <w:tcBorders>
                          <w:bottom w:val="single" w:sz="6" w:space="0" w:color="000000"/>
                        </w:tcBorders>
                      </w:tcPr>
                      <w:p w14:paraId="2E2392D3" w14:textId="77777777" w:rsidR="000146FC" w:rsidRPr="004F43E7" w:rsidRDefault="00465A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65AB2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Uitgangspunt is om niet alle documenten die worden ingezien 1 op 1 te kopiëren. Kies hier alleen voor als het echt toegevoegde waarde oplevert.</w:t>
                        </w:r>
                      </w:p>
                    </w:tc>
                  </w:tr>
                  <w:tr w:rsidR="000146FC" w:rsidRPr="004F43E7" w14:paraId="2E2392D7" w14:textId="77777777">
                    <w:tc>
                      <w:tcPr>
                        <w:tcW w:w="891" w:type="dxa"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E2392D5" w14:textId="77777777" w:rsidR="000146FC" w:rsidRPr="004F43E7" w:rsidRDefault="00465AB2" w:rsidP="00465AB2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8015" w:type="dxa"/>
                        <w:tcBorders>
                          <w:bottom w:val="single" w:sz="6" w:space="0" w:color="000000"/>
                        </w:tcBorders>
                      </w:tcPr>
                      <w:p w14:paraId="2E2392D6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0146FC" w:rsidRPr="004F43E7" w14:paraId="2E2392DA" w14:textId="77777777">
                    <w:tc>
                      <w:tcPr>
                        <w:tcW w:w="891" w:type="dxa"/>
                        <w:tcBorders>
                          <w:right w:val="single" w:sz="6" w:space="0" w:color="000000"/>
                        </w:tcBorders>
                      </w:tcPr>
                      <w:p w14:paraId="2E2392D8" w14:textId="77777777" w:rsidR="000146FC" w:rsidRPr="004F43E7" w:rsidRDefault="00465AB2" w:rsidP="00465AB2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8015" w:type="dxa"/>
                      </w:tcPr>
                      <w:p w14:paraId="2E2392D9" w14:textId="77777777" w:rsidR="000146FC" w:rsidRPr="004F43E7" w:rsidRDefault="000173B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4F43E7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2E2392DB" w14:textId="77777777" w:rsidR="000146FC" w:rsidRPr="004F43E7" w:rsidRDefault="000146F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2E2392DD" w14:textId="77777777" w:rsidR="000146FC" w:rsidRPr="004F43E7" w:rsidRDefault="000146F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E2392DF" w14:textId="77777777" w:rsidR="00F21F24" w:rsidRPr="004F43E7" w:rsidRDefault="00F21F24">
      <w:pPr>
        <w:rPr>
          <w:rFonts w:ascii="Verdana" w:hAnsi="Verdana"/>
          <w:sz w:val="18"/>
          <w:szCs w:val="18"/>
        </w:rPr>
      </w:pPr>
      <w:bookmarkStart w:id="1" w:name="terminator"/>
      <w:bookmarkEnd w:id="1"/>
    </w:p>
    <w:sectPr w:rsidR="00F21F24" w:rsidRPr="004F43E7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440" w:right="1440" w:bottom="1440" w:left="1440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2392E2" w14:textId="77777777" w:rsidR="00F21F24" w:rsidRDefault="000173B2">
      <w:pPr>
        <w:spacing w:after="0" w:line="240" w:lineRule="auto"/>
      </w:pPr>
      <w:r>
        <w:separator/>
      </w:r>
    </w:p>
  </w:endnote>
  <w:endnote w:type="continuationSeparator" w:id="0">
    <w:p w14:paraId="2E2392E3" w14:textId="77777777" w:rsidR="00F21F24" w:rsidRDefault="00017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256"/>
      <w:gridCol w:w="4693"/>
      <w:gridCol w:w="2256"/>
    </w:tblGrid>
    <w:tr w:rsidR="000146FC" w14:paraId="2E2392F1" w14:textId="77777777">
      <w:tc>
        <w:tcPr>
          <w:tcW w:w="2256" w:type="dxa"/>
        </w:tcPr>
        <w:p w14:paraId="2E2392EC" w14:textId="77777777" w:rsidR="000146FC" w:rsidRDefault="000173B2">
          <w:pPr>
            <w:spacing w:after="0" w:line="240" w:lineRule="auto"/>
          </w:pPr>
          <w:r>
            <w:rPr>
              <w:rFonts w:ascii="Verdana" w:hAnsi="Verdana"/>
              <w:b/>
              <w:color w:val="000000"/>
              <w:sz w:val="12"/>
            </w:rPr>
            <w:t>RWS BEDRIJFSVERTROUWELIJK</w:t>
          </w:r>
        </w:p>
      </w:tc>
      <w:tc>
        <w:tcPr>
          <w:tcW w:w="4693" w:type="dxa"/>
        </w:tcPr>
        <w:tbl>
          <w:tblPr>
            <w:tblW w:w="0" w:type="auto"/>
            <w:tblLayout w:type="fixed"/>
            <w:tblCellMar>
              <w:left w:w="10" w:type="dxa"/>
              <w:right w:w="10" w:type="dxa"/>
            </w:tblCellMar>
            <w:tblLook w:val="0000" w:firstRow="0" w:lastRow="0" w:firstColumn="0" w:lastColumn="0" w:noHBand="0" w:noVBand="0"/>
          </w:tblPr>
          <w:tblGrid>
            <w:gridCol w:w="4693"/>
          </w:tblGrid>
          <w:tr w:rsidR="000146FC" w14:paraId="2E2392EE" w14:textId="77777777">
            <w:tc>
              <w:tcPr>
                <w:tcW w:w="4693" w:type="dxa"/>
              </w:tcPr>
              <w:p w14:paraId="2E2392ED" w14:textId="77777777" w:rsidR="000146FC" w:rsidRDefault="000173B2">
                <w:pPr>
                  <w:spacing w:after="0" w:line="240" w:lineRule="auto"/>
                </w:pPr>
                <w:r>
                  <w:rPr>
                    <w:rFonts w:ascii="Verdana" w:hAnsi="Verdana"/>
                    <w:color w:val="000000"/>
                    <w:sz w:val="12"/>
                  </w:rPr>
                  <w:t xml:space="preserve">| </w:t>
                </w:r>
                <w:proofErr w:type="spellStart"/>
                <w:r>
                  <w:rPr>
                    <w:rFonts w:ascii="Verdana" w:hAnsi="Verdana"/>
                    <w:color w:val="000000"/>
                    <w:sz w:val="12"/>
                  </w:rPr>
                  <w:t>Toetsdocument</w:t>
                </w:r>
                <w:proofErr w:type="spellEnd"/>
                <w:r>
                  <w:rPr>
                    <w:rFonts w:ascii="Verdana" w:hAnsi="Verdana"/>
                    <w:color w:val="000000"/>
                    <w:sz w:val="12"/>
                  </w:rPr>
                  <w:t xml:space="preserve"> deel C - </w:t>
                </w:r>
                <w:r w:rsidRPr="000173B2">
                  <w:rPr>
                    <w:rFonts w:ascii="Verdana" w:hAnsi="Verdana"/>
                    <w:color w:val="000000"/>
                    <w:sz w:val="12"/>
                  </w:rPr>
                  <w:t>00000000 toets 1-1</w:t>
                </w:r>
              </w:p>
            </w:tc>
          </w:tr>
        </w:tbl>
        <w:p w14:paraId="2E2392EF" w14:textId="77777777" w:rsidR="000146FC" w:rsidRDefault="000146FC">
          <w:pPr>
            <w:spacing w:after="0" w:line="240" w:lineRule="auto"/>
          </w:pPr>
        </w:p>
      </w:tc>
      <w:tc>
        <w:tcPr>
          <w:tcW w:w="2256" w:type="dxa"/>
        </w:tcPr>
        <w:p w14:paraId="2E2392F0" w14:textId="77777777" w:rsidR="000146FC" w:rsidRDefault="000173B2">
          <w:pPr>
            <w:spacing w:after="0" w:line="240" w:lineRule="auto"/>
            <w:jc w:val="right"/>
          </w:pPr>
          <w:r>
            <w:rPr>
              <w:rFonts w:ascii="Verdana" w:hAnsi="Verdana"/>
              <w:color w:val="000000"/>
              <w:sz w:val="12"/>
            </w:rPr>
            <w:pgNum/>
          </w:r>
          <w:r>
            <w:rPr>
              <w:rFonts w:ascii="Verdana" w:hAnsi="Verdana"/>
              <w:color w:val="000000"/>
              <w:sz w:val="12"/>
            </w:rPr>
            <w:t xml:space="preserve"> van </w:t>
          </w:r>
          <w:r>
            <w:fldChar w:fldCharType="begin"/>
          </w:r>
          <w:r>
            <w:rPr>
              <w:rFonts w:ascii="Verdana" w:hAnsi="Verdana"/>
              <w:color w:val="000000"/>
              <w:sz w:val="12"/>
            </w:rPr>
            <w:instrText>PAGEREF terminator</w:instrText>
          </w:r>
          <w:r>
            <w:fldChar w:fldCharType="separate"/>
          </w:r>
          <w:r w:rsidR="00F810BE">
            <w:rPr>
              <w:rFonts w:ascii="Verdana" w:hAnsi="Verdana"/>
              <w:noProof/>
              <w:color w:val="000000"/>
              <w:sz w:val="12"/>
            </w:rPr>
            <w:t>3</w:t>
          </w:r>
          <w: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256"/>
      <w:gridCol w:w="4693"/>
      <w:gridCol w:w="2256"/>
    </w:tblGrid>
    <w:tr w:rsidR="000146FC" w14:paraId="2E2392F7" w14:textId="77777777">
      <w:tc>
        <w:tcPr>
          <w:tcW w:w="2256" w:type="dxa"/>
        </w:tcPr>
        <w:p w14:paraId="2E2392F2" w14:textId="77777777" w:rsidR="000146FC" w:rsidRDefault="000173B2">
          <w:pPr>
            <w:spacing w:after="0" w:line="240" w:lineRule="auto"/>
          </w:pPr>
          <w:r>
            <w:rPr>
              <w:rFonts w:ascii="Verdana" w:hAnsi="Verdana"/>
              <w:b/>
              <w:color w:val="000000"/>
              <w:sz w:val="12"/>
            </w:rPr>
            <w:t>RWS BEDRIJFSVERTROUWELIJK</w:t>
          </w:r>
        </w:p>
      </w:tc>
      <w:tc>
        <w:tcPr>
          <w:tcW w:w="4693" w:type="dxa"/>
        </w:tcPr>
        <w:tbl>
          <w:tblPr>
            <w:tblW w:w="0" w:type="auto"/>
            <w:tblLayout w:type="fixed"/>
            <w:tblCellMar>
              <w:left w:w="10" w:type="dxa"/>
              <w:right w:w="10" w:type="dxa"/>
            </w:tblCellMar>
            <w:tblLook w:val="0000" w:firstRow="0" w:lastRow="0" w:firstColumn="0" w:lastColumn="0" w:noHBand="0" w:noVBand="0"/>
          </w:tblPr>
          <w:tblGrid>
            <w:gridCol w:w="4693"/>
          </w:tblGrid>
          <w:tr w:rsidR="000146FC" w14:paraId="2E2392F4" w14:textId="77777777">
            <w:tc>
              <w:tcPr>
                <w:tcW w:w="4693" w:type="dxa"/>
              </w:tcPr>
              <w:p w14:paraId="2E2392F3" w14:textId="77777777" w:rsidR="000146FC" w:rsidRDefault="000173B2">
                <w:pPr>
                  <w:spacing w:after="0" w:line="240" w:lineRule="auto"/>
                </w:pPr>
                <w:r>
                  <w:rPr>
                    <w:rFonts w:ascii="Verdana" w:hAnsi="Verdana"/>
                    <w:color w:val="000000"/>
                    <w:sz w:val="12"/>
                  </w:rPr>
                  <w:t xml:space="preserve">| </w:t>
                </w:r>
                <w:proofErr w:type="spellStart"/>
                <w:r>
                  <w:rPr>
                    <w:rFonts w:ascii="Verdana" w:hAnsi="Verdana"/>
                    <w:color w:val="000000"/>
                    <w:sz w:val="12"/>
                  </w:rPr>
                  <w:t>Toetsdocument</w:t>
                </w:r>
                <w:proofErr w:type="spellEnd"/>
                <w:r>
                  <w:rPr>
                    <w:rFonts w:ascii="Verdana" w:hAnsi="Verdana"/>
                    <w:color w:val="000000"/>
                    <w:sz w:val="12"/>
                  </w:rPr>
                  <w:t xml:space="preserve"> deel C - </w:t>
                </w:r>
                <w:r w:rsidRPr="000173B2">
                  <w:rPr>
                    <w:rFonts w:ascii="Verdana" w:hAnsi="Verdana"/>
                    <w:color w:val="000000"/>
                    <w:sz w:val="12"/>
                  </w:rPr>
                  <w:t>00000000 toets 1-1</w:t>
                </w:r>
              </w:p>
            </w:tc>
          </w:tr>
        </w:tbl>
        <w:p w14:paraId="2E2392F5" w14:textId="77777777" w:rsidR="000146FC" w:rsidRDefault="000146FC">
          <w:pPr>
            <w:spacing w:after="0" w:line="240" w:lineRule="auto"/>
          </w:pPr>
        </w:p>
      </w:tc>
      <w:tc>
        <w:tcPr>
          <w:tcW w:w="2256" w:type="dxa"/>
        </w:tcPr>
        <w:p w14:paraId="2E2392F6" w14:textId="77777777" w:rsidR="000146FC" w:rsidRDefault="000173B2">
          <w:pPr>
            <w:spacing w:after="0" w:line="240" w:lineRule="auto"/>
            <w:jc w:val="right"/>
          </w:pPr>
          <w:r>
            <w:rPr>
              <w:rFonts w:ascii="Verdana" w:hAnsi="Verdana"/>
              <w:color w:val="000000"/>
              <w:sz w:val="12"/>
            </w:rPr>
            <w:pgNum/>
          </w:r>
          <w:r>
            <w:rPr>
              <w:rFonts w:ascii="Verdana" w:hAnsi="Verdana"/>
              <w:color w:val="000000"/>
              <w:sz w:val="12"/>
            </w:rPr>
            <w:t xml:space="preserve"> van </w:t>
          </w:r>
          <w:r>
            <w:fldChar w:fldCharType="begin"/>
          </w:r>
          <w:r>
            <w:rPr>
              <w:rFonts w:ascii="Verdana" w:hAnsi="Verdana"/>
              <w:color w:val="000000"/>
              <w:sz w:val="12"/>
            </w:rPr>
            <w:instrText>PAGEREF terminator</w:instrText>
          </w:r>
          <w:r>
            <w:fldChar w:fldCharType="separate"/>
          </w:r>
          <w:r w:rsidR="00F810BE">
            <w:rPr>
              <w:rFonts w:ascii="Verdana" w:hAnsi="Verdana"/>
              <w:noProof/>
              <w:color w:val="000000"/>
              <w:sz w:val="12"/>
            </w:rPr>
            <w:t>3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2392E0" w14:textId="77777777" w:rsidR="00F21F24" w:rsidRDefault="000173B2">
      <w:pPr>
        <w:spacing w:after="0" w:line="240" w:lineRule="auto"/>
      </w:pPr>
      <w:r>
        <w:separator/>
      </w:r>
    </w:p>
  </w:footnote>
  <w:footnote w:type="continuationSeparator" w:id="0">
    <w:p w14:paraId="2E2392E1" w14:textId="77777777" w:rsidR="00F21F24" w:rsidRDefault="00017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026"/>
    </w:tblGrid>
    <w:tr w:rsidR="000146FC" w14:paraId="2E2392E5" w14:textId="77777777">
      <w:tc>
        <w:tcPr>
          <w:tcW w:w="9026" w:type="dxa"/>
        </w:tcPr>
        <w:p w14:paraId="2E2392E4" w14:textId="77777777" w:rsidR="000146FC" w:rsidRDefault="000173B2">
          <w:pPr>
            <w:spacing w:after="0" w:line="240" w:lineRule="auto"/>
            <w:jc w:val="center"/>
          </w:pPr>
          <w:r>
            <w:rPr>
              <w:rFonts w:ascii="Verdana" w:hAnsi="Verdana"/>
              <w:noProof/>
              <w:color w:val="000000"/>
              <w:sz w:val="16"/>
            </w:rPr>
            <w:drawing>
              <wp:inline distT="0" distB="0" distL="0" distR="0" wp14:anchorId="2E2392F8" wp14:editId="2E2392F9">
                <wp:extent cx="2228850" cy="775252"/>
                <wp:effectExtent l="0" t="0" r="0" b="0"/>
                <wp:docPr id="2" name="Picture 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0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8850" cy="7752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146FC" w14:paraId="2E2392E7" w14:textId="77777777">
      <w:tc>
        <w:tcPr>
          <w:tcW w:w="9026" w:type="dxa"/>
        </w:tcPr>
        <w:p w14:paraId="2E2392E6" w14:textId="77777777" w:rsidR="000146FC" w:rsidRDefault="000146FC">
          <w:pPr>
            <w:spacing w:after="0" w:line="240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026"/>
    </w:tblGrid>
    <w:tr w:rsidR="000146FC" w14:paraId="2E2392E9" w14:textId="77777777">
      <w:tc>
        <w:tcPr>
          <w:tcW w:w="9026" w:type="dxa"/>
        </w:tcPr>
        <w:p w14:paraId="2E2392E8" w14:textId="77777777" w:rsidR="000146FC" w:rsidRDefault="000173B2">
          <w:pPr>
            <w:spacing w:after="0" w:line="240" w:lineRule="auto"/>
            <w:jc w:val="center"/>
          </w:pPr>
          <w:r>
            <w:rPr>
              <w:rFonts w:ascii="Verdana" w:hAnsi="Verdana"/>
              <w:noProof/>
              <w:color w:val="000000"/>
              <w:sz w:val="16"/>
            </w:rPr>
            <w:drawing>
              <wp:inline distT="0" distB="0" distL="0" distR="0" wp14:anchorId="2E2392FA" wp14:editId="2E2392FB">
                <wp:extent cx="2228850" cy="775252"/>
                <wp:effectExtent l="0" t="0" r="0" b="0"/>
                <wp:docPr id="1" name="Picture 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0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8850" cy="7752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146FC" w14:paraId="2E2392EB" w14:textId="77777777">
      <w:tc>
        <w:tcPr>
          <w:tcW w:w="9026" w:type="dxa"/>
        </w:tcPr>
        <w:p w14:paraId="2E2392EA" w14:textId="77777777" w:rsidR="000146FC" w:rsidRDefault="000146FC">
          <w:pPr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6FC"/>
    <w:rsid w:val="000146FC"/>
    <w:rsid w:val="000173B2"/>
    <w:rsid w:val="00240E04"/>
    <w:rsid w:val="003C78D7"/>
    <w:rsid w:val="004146D0"/>
    <w:rsid w:val="00465AB2"/>
    <w:rsid w:val="004F43E7"/>
    <w:rsid w:val="005338A4"/>
    <w:rsid w:val="00553783"/>
    <w:rsid w:val="007A351E"/>
    <w:rsid w:val="00835C88"/>
    <w:rsid w:val="009429B2"/>
    <w:rsid w:val="00B020E2"/>
    <w:rsid w:val="00B529C8"/>
    <w:rsid w:val="00B8057F"/>
    <w:rsid w:val="00BE2569"/>
    <w:rsid w:val="00F21F24"/>
    <w:rsid w:val="00F810BE"/>
    <w:rsid w:val="00F8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391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017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73B2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017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73B2"/>
  </w:style>
  <w:style w:type="paragraph" w:styleId="Voettekst">
    <w:name w:val="footer"/>
    <w:basedOn w:val="Standaard"/>
    <w:link w:val="VoettekstChar"/>
    <w:uiPriority w:val="99"/>
    <w:unhideWhenUsed/>
    <w:rsid w:val="00017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73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017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73B2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017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73B2"/>
  </w:style>
  <w:style w:type="paragraph" w:styleId="Voettekst">
    <w:name w:val="footer"/>
    <w:basedOn w:val="Standaard"/>
    <w:link w:val="VoettekstChar"/>
    <w:uiPriority w:val="99"/>
    <w:unhideWhenUsed/>
    <w:rsid w:val="00017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7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40FC756ABE140A04D9DC667051A0C" ma:contentTypeVersion="20" ma:contentTypeDescription="Een nieuw document maken." ma:contentTypeScope="" ma:versionID="ab3749762306a12291ec3a3c8adca21a">
  <xsd:schema xmlns:xsd="http://www.w3.org/2001/XMLSchema" xmlns:p="http://schemas.microsoft.com/office/2006/metadata/properties" xmlns:ns2="f66cedc3-28f3-4807-91e3-864d607db87f" xmlns:ns3="http://schemas.microsoft.com/sharepoint/v3/fields" xmlns:ns4="93331081-eed1-4b52-85f9-6ed5102967d8" targetNamespace="http://schemas.microsoft.com/office/2006/metadata/properties" ma:root="true" ma:fieldsID="3e4050eb529f2feb00a5d85cd4ed78f5" ns2:_="" ns3:_="" ns4:_="">
    <xsd:import namespace="f66cedc3-28f3-4807-91e3-864d607db87f"/>
    <xsd:import namespace="http://schemas.microsoft.com/sharepoint/v3/fields"/>
    <xsd:import namespace="93331081-eed1-4b52-85f9-6ed5102967d8"/>
    <xsd:element name="properties">
      <xsd:complexType>
        <xsd:sequence>
          <xsd:element name="documentManagement">
            <xsd:complexType>
              <xsd:all>
                <xsd:element ref="ns2:Publicaties" minOccurs="0"/>
                <xsd:element ref="ns4:Document_x0020_status12"/>
                <xsd:element ref="ns4:Publicatie_x0020_datum" minOccurs="0"/>
                <xsd:element ref="ns3:_Publisher" minOccurs="0"/>
                <xsd:element ref="ns2:Laatste_x0020_versi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66cedc3-28f3-4807-91e3-864d607db87f" elementFormDefault="qualified">
    <xsd:import namespace="http://schemas.microsoft.com/office/2006/documentManagement/types"/>
    <xsd:element name="Publicaties" ma:index="8" nillable="true" ma:displayName="Publicatie" ma:default="Kader" ma:format="RadioButtons" ma:internalName="Publicaties">
      <xsd:simpleType>
        <xsd:restriction base="dms:Choice">
          <xsd:enumeration value="Kader"/>
          <xsd:enumeration value="Handreiking"/>
          <xsd:enumeration value="Model"/>
          <xsd:enumeration value="Best Practice"/>
          <xsd:enumeration value="Vervallen documenten"/>
          <xsd:enumeration value="ISO"/>
          <xsd:enumeration value="Register (lead) auditors"/>
          <xsd:enumeration value="Coördinatieteam"/>
          <xsd:enumeration value="Regieteam"/>
          <xsd:enumeration value="Landelijke Taak SCB"/>
          <xsd:enumeration value="VvLA"/>
          <xsd:enumeration value="Plannen van aanpak"/>
          <xsd:enumeration value="Audits SCB"/>
          <xsd:enumeration value="Informatie CIV"/>
          <xsd:enumeration value="Informatie overig"/>
          <xsd:enumeration value="Films"/>
        </xsd:restriction>
      </xsd:simpleType>
    </xsd:element>
    <xsd:element name="Laatste_x0020_versie" ma:index="14" nillable="true" ma:displayName="Laatste versie" ma:description="Versienummer zoals vermeld op document" ma:internalName="Laatste_x0020_versi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13" nillable="true" ma:displayName="Uitgever" ma:description="De persoon, organisatie of service die deze bron heeft gepubliceerd" ma:internalName="_Publisher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Document_x0020_status12" ma:index="11" ma:displayName="Document status" ma:format="Dropdown" ma:internalName="Document_x0020_status12">
      <xsd:simpleType>
        <xsd:restriction base="dms:Choice">
          <xsd:enumeration value="Concept"/>
          <xsd:enumeration value="Definitief"/>
        </xsd:restriction>
      </xsd:simpleType>
    </xsd:element>
    <xsd:element name="Publicatie_x0020_datum" ma:index="12" nillable="true" ma:displayName="Publicatie datum" ma:default="[today]" ma:description="Datum van vandaag, indien anders aanpassen" ma:format="DateOnly" ma:internalName="Publicatie_x0020_datum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 ma:index="9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ocument_x0020_status12 xmlns="93331081-eed1-4b52-85f9-6ed5102967d8">Definitief</Document_x0020_status12>
    <_Publisher xmlns="http://schemas.microsoft.com/sharepoint/v3/fields">RWS, ICG</_Publisher>
    <Laatste_x0020_versie xmlns="f66cedc3-28f3-4807-91e3-864d607db87f">5.0</Laatste_x0020_versie>
    <Publicaties xmlns="f66cedc3-28f3-4807-91e3-864d607db87f">Model</Publicaties>
    <Publicatie_x0020_datum xmlns="93331081-eed1-4b52-85f9-6ed5102967d8">2018-06-25T22:00:00+00:00</Publicatie_x0020_datum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BC908E-7633-47C7-8130-ED4DEA1D5FDA}"/>
</file>

<file path=customXml/itemProps2.xml><?xml version="1.0" encoding="utf-8"?>
<ds:datastoreItem xmlns:ds="http://schemas.openxmlformats.org/officeDocument/2006/customXml" ds:itemID="{DAC6A9B5-96BB-4D7A-925E-8A18F9070270}"/>
</file>

<file path=customXml/itemProps3.xml><?xml version="1.0" encoding="utf-8"?>
<ds:datastoreItem xmlns:ds="http://schemas.openxmlformats.org/officeDocument/2006/customXml" ds:itemID="{9B236EA3-1B4E-4E58-A9C1-D7FB923DEA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635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Toetsdocument deel C - Toetsverslag met toelichting</vt:lpstr>
    </vt:vector>
  </TitlesOfParts>
  <Company>Rijkswaterstaat</Company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Toetsdocument deel C - Toetsverslag met toelichting</dc:title>
  <dc:creator>Gerits, Pascal  (GPO)</dc:creator>
  <cp:keywords>SCB Toetsdocument deel C - Toetsverslag met toelichting</cp:keywords>
  <cp:lastModifiedBy>Gerits, Pascal  (GPO)</cp:lastModifiedBy>
  <cp:revision>4</cp:revision>
  <cp:lastPrinted>2018-06-12T12:59:00Z</cp:lastPrinted>
  <dcterms:created xsi:type="dcterms:W3CDTF">2018-06-12T14:37:00Z</dcterms:created>
  <dcterms:modified xsi:type="dcterms:W3CDTF">2018-07-02T15:46:00Z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0x01010081140FC756ABE140A04D9DC667051A0C</vt:lpwstr>
  </property>
</Properties>
</file>